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75" w:rsidRDefault="0031090A"/>
    <w:p w:rsidR="00923A1D" w:rsidRDefault="00923A1D" w:rsidP="00923A1D">
      <w:pPr>
        <w:jc w:val="center"/>
      </w:pPr>
      <w:r w:rsidRPr="00923A1D">
        <w:rPr>
          <w:b/>
          <w:bCs/>
          <w:sz w:val="28"/>
          <w:szCs w:val="28"/>
        </w:rPr>
        <w:t>KENDRIYA VIDYALAYA BAKLOH CANTT</w:t>
      </w:r>
      <w:r>
        <w:t>.</w:t>
      </w:r>
    </w:p>
    <w:p w:rsidR="00923A1D" w:rsidRPr="00CD6604" w:rsidRDefault="00923A1D" w:rsidP="00923A1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D6604">
        <w:rPr>
          <w:rFonts w:cstheme="minorHAnsi"/>
          <w:sz w:val="28"/>
          <w:szCs w:val="28"/>
        </w:rPr>
        <w:t xml:space="preserve">The current committee will come into effect from </w:t>
      </w:r>
      <w:r w:rsidRPr="00FF7B0A">
        <w:rPr>
          <w:rFonts w:cstheme="minorHAnsi"/>
          <w:b/>
          <w:bCs/>
          <w:sz w:val="28"/>
          <w:szCs w:val="28"/>
        </w:rPr>
        <w:t>01.0</w:t>
      </w:r>
      <w:r>
        <w:rPr>
          <w:rFonts w:cstheme="minorHAnsi"/>
          <w:b/>
          <w:bCs/>
          <w:sz w:val="28"/>
          <w:szCs w:val="28"/>
        </w:rPr>
        <w:t>4.2023</w:t>
      </w:r>
      <w:r w:rsidRPr="00CD6604">
        <w:rPr>
          <w:rFonts w:cstheme="minorHAnsi"/>
          <w:sz w:val="28"/>
          <w:szCs w:val="28"/>
        </w:rPr>
        <w:t xml:space="preserve">. Changes / modification whenever applicable will be notified accordingly. </w:t>
      </w:r>
    </w:p>
    <w:p w:rsidR="00923A1D" w:rsidRDefault="00923A1D" w:rsidP="00537E37">
      <w:pPr>
        <w:jc w:val="right"/>
      </w:pPr>
      <w:bookmarkStart w:id="0" w:name="_GoBack"/>
      <w:bookmarkEnd w:id="0"/>
      <w:r w:rsidRPr="00CD6604">
        <w:rPr>
          <w:rFonts w:cstheme="minorHAnsi"/>
          <w:b/>
          <w:sz w:val="28"/>
          <w:szCs w:val="28"/>
        </w:rPr>
        <w:t>PRINCIPAL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984"/>
        <w:gridCol w:w="4877"/>
        <w:gridCol w:w="1062"/>
      </w:tblGrid>
      <w:tr w:rsidR="00923A1D" w:rsidRPr="000F325A" w:rsidTr="0085053D">
        <w:trPr>
          <w:trHeight w:val="7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hi-IN"/>
              </w:rPr>
              <w:t>S.NO.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hi-IN"/>
              </w:rPr>
              <w:t>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4"/>
                <w:lang w:bidi="hi-IN"/>
              </w:rPr>
              <w:t>CONVENER &amp; MEMBERS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hi-IN"/>
              </w:rPr>
              <w:t>SIGN</w:t>
            </w:r>
          </w:p>
        </w:tc>
      </w:tr>
      <w:tr w:rsidR="00923A1D" w:rsidRPr="000F325A" w:rsidTr="0085053D">
        <w:trPr>
          <w:trHeight w:val="1043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ADMISSION</w:t>
            </w: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AA129F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raksha devi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 w:rsidR="00AA129F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CHEM</w:t>
            </w:r>
            <w:r w:rsidR="00AA129F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Mrs., </w:t>
            </w:r>
            <w:r w:rsidR="00AA129F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hingonia,</w:t>
            </w:r>
            <w:r w:rsidR="00AA129F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pGT </w:t>
            </w:r>
            <w:r w:rsidR="00AA129F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cs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rajni ,prt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kewal krishan,ss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44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TIME-TABLE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AA129F" w:rsidRPr="000F325A" w:rsidRDefault="00AA129F" w:rsidP="00AA129F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AMIT KUMAR,PGT PHY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AA129F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trilok kumar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 w:rsidR="00AA129F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COMM.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KUMAR, TGT MATHS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NAVIN YADAV, 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44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INTERNAL EXAMINATIONS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KUMAR, TGT S.sC. I/C</w:t>
            </w:r>
          </w:p>
          <w:p w:rsidR="00AA129F" w:rsidRPr="000F325A" w:rsidRDefault="00AA129F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sewa singh</w:t>
            </w:r>
            <w:r w:rsidR="00003C91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pgt eng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sujeeta kumari, pgt eCO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RAJU , PRT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DESHRAJ, Lab attnd.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4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CBSE EXAM &amp;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AFFLIATION 2024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AA129F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 w:rsidR="00AA129F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cs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TRILOK KUMAR, PGT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, tgt maths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JYOTI SHARMA,Comp instr.</w:t>
            </w:r>
          </w:p>
          <w:p w:rsidR="00003C91" w:rsidRPr="000F325A" w:rsidRDefault="00003C91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DESHRAJ, Lab attnd.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4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EXTERNAL EXAM/COMPETITIONS &amp; OLYMPIADS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ajay kumar sharma, pgt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AMIT KUMAR,PGT PHY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RAKSHA DEVI,PGT CHEM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SHARMA, TGT MATHS</w:t>
            </w:r>
          </w:p>
          <w:p w:rsidR="00923A1D" w:rsidRPr="000F325A" w:rsidRDefault="00923A1D" w:rsidP="007E49F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raju  ,prt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5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WEBSITE MAINTENANCE &amp; ICT COMMITTEE 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003C91" w:rsidRDefault="00003C91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cs I/C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jyoti SHARMA, COMP instr.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SHARMA, TGT MATHS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RAJU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HOLIDAYS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003C91" w:rsidRDefault="00003C91" w:rsidP="00003C91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cs I/C</w:t>
            </w:r>
          </w:p>
          <w:p w:rsidR="00003C91" w:rsidRDefault="007E49F2" w:rsidP="00003C91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</w:t>
            </w:r>
            <w:r w:rsidR="00003C91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s. reetu devi, pgt hINDI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ROHIT CHATURVEDI, LIBRARIAN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</w:p>
          <w:p w:rsidR="00923A1D" w:rsidRPr="000F325A" w:rsidRDefault="00923A1D" w:rsidP="00003C91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003C91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divtej</w:t>
            </w:r>
            <w:r w:rsidR="009F227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NCC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003C91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</w:t>
            </w:r>
            <w:r w:rsidR="00003C91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. </w:t>
            </w:r>
            <w:r w:rsidR="00003C91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rajni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,CTO NCC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DISCIPLINE , ANTI-BULLYING; GRIEVANCE REDRESSAL COMMITTEE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1D" w:rsidRPr="000F325A" w:rsidRDefault="00003C91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sewa singh, pgt eng 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003C91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</w:t>
            </w:r>
            <w:r w:rsidR="006E42D5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P&amp;HE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KRISHNA KUMARI,TGT ENG</w:t>
            </w:r>
          </w:p>
          <w:p w:rsidR="006E42D5" w:rsidRPr="000F325A" w:rsidRDefault="006E42D5" w:rsidP="006E42D5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deepika rani , tgt skt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SUJEETA KUMARI, pgt eC0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lastRenderedPageBreak/>
              <w:t xml:space="preserve">mrs. </w:t>
            </w:r>
            <w:r w:rsidR="00003C91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rajni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PRT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angrj singh ,prt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lastRenderedPageBreak/>
              <w:t>10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LOCAL PURCHASE, QUOTATIONS, CONDEMNATION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6E42D5" w:rsidRDefault="006E42D5" w:rsidP="006E42D5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ajay kumar sharma, pgt i/c</w:t>
            </w:r>
          </w:p>
          <w:p w:rsidR="006E42D5" w:rsidRPr="000F325A" w:rsidRDefault="006E42D5" w:rsidP="006E42D5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trilok kumar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PGT COMM.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6E42D5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rajendra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we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kumar, tgt s.sc</w:t>
            </w:r>
          </w:p>
          <w:p w:rsidR="009F2272" w:rsidRPr="000F325A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 vinay sharma tgt math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</w:t>
            </w:r>
            <w:r w:rsidR="006E42D5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vikash</w:t>
            </w:r>
            <w:r w:rsidR="009F227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kumar tgt ae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 navin yadav</w:t>
            </w:r>
            <w:r w:rsidR="009F227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prt</w:t>
            </w:r>
          </w:p>
          <w:p w:rsidR="00923A1D" w:rsidRPr="000F325A" w:rsidRDefault="00923A1D" w:rsidP="006E42D5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6E42D5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GEM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PRINCIPAL, ADMIN/FIN  AUTHORITY</w:t>
            </w:r>
          </w:p>
          <w:p w:rsidR="009F2272" w:rsidRDefault="006E42D5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cs I/C</w:t>
            </w:r>
          </w:p>
          <w:p w:rsidR="00923A1D" w:rsidRDefault="009F2272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sewa singh, pgt eng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CONSIGNEE</w:t>
            </w:r>
          </w:p>
          <w:p w:rsidR="009F2272" w:rsidRPr="000F325A" w:rsidRDefault="009F2272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raksha devi, pgt CHEM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 w:rsidR="007E49F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</w:t>
            </w:r>
            <w:r w:rsidR="007E49F2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CONSIGNEE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SHARMA,CONSIGNEE</w:t>
            </w:r>
          </w:p>
          <w:p w:rsidR="00923A1D" w:rsidRPr="000F325A" w:rsidRDefault="009F2272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,BUYER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12</w:t>
            </w:r>
            <w:r w:rsidR="009F2272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A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9F22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cstheme="minorHAnsi"/>
                <w:sz w:val="24"/>
                <w:szCs w:val="24"/>
              </w:rPr>
              <w:t xml:space="preserve">MAINTENANCE &amp; REPAIR , SCHOOL BUILDING 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F2272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rajendra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we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I/C</w:t>
            </w:r>
          </w:p>
          <w:p w:rsidR="009F2272" w:rsidRPr="000F325A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P&amp;HE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Kumar, TGT S.Sc.</w:t>
            </w:r>
          </w:p>
          <w:p w:rsidR="007E49F2" w:rsidRDefault="00923A1D" w:rsidP="007E49F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Krishna Kumari, TGT Eng</w:t>
            </w:r>
          </w:p>
          <w:p w:rsidR="00923A1D" w:rsidRPr="000F325A" w:rsidRDefault="009F2272" w:rsidP="007E49F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F2272" w:rsidRPr="000F325A" w:rsidTr="0085053D">
        <w:trPr>
          <w:trHeight w:val="300"/>
        </w:trPr>
        <w:tc>
          <w:tcPr>
            <w:tcW w:w="455" w:type="pct"/>
            <w:vAlign w:val="center"/>
          </w:tcPr>
          <w:p w:rsidR="009F2272" w:rsidRPr="000F325A" w:rsidRDefault="009F2272" w:rsidP="009F22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12B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F2272" w:rsidRPr="000F325A" w:rsidRDefault="009F2272" w:rsidP="009F22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325A">
              <w:rPr>
                <w:rFonts w:cstheme="minorHAnsi"/>
                <w:sz w:val="24"/>
                <w:szCs w:val="24"/>
              </w:rPr>
              <w:t>MAINTENANCE &amp; REPAIR , STAFF QUARTERS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F2272" w:rsidRPr="000F325A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cs I/C</w:t>
            </w:r>
          </w:p>
          <w:p w:rsidR="009F2272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ajay kumar sharma </w:t>
            </w:r>
          </w:p>
          <w:p w:rsidR="009F2272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vikash kumar tgt ae</w:t>
            </w:r>
          </w:p>
          <w:p w:rsidR="009F2272" w:rsidRPr="000F325A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P&amp;HE</w:t>
            </w:r>
          </w:p>
          <w:p w:rsidR="009F2272" w:rsidRPr="000F325A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Kumar, TGT S.Sc.</w:t>
            </w:r>
          </w:p>
          <w:p w:rsidR="0085053D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Mrs. Krishna Kumari, TGT Eng Mr. mr. </w:t>
            </w:r>
          </w:p>
          <w:p w:rsidR="0085053D" w:rsidRDefault="0085053D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F2272" w:rsidRPr="000F325A" w:rsidRDefault="009F2272" w:rsidP="009F227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vAlign w:val="center"/>
          </w:tcPr>
          <w:p w:rsidR="009F2272" w:rsidRPr="000F325A" w:rsidRDefault="009F2272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HOUSE KEEPING WORKS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(CLEANLINESS &amp; SECURITY)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85053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P&amp;HE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</w:t>
            </w:r>
          </w:p>
          <w:p w:rsidR="0085053D" w:rsidRDefault="0085053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rajendra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tgt we 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kumar, tgt maths</w:t>
            </w:r>
          </w:p>
          <w:p w:rsidR="0085053D" w:rsidRDefault="0085053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 .RAJESH KUMAR MEENA, PRT</w:t>
            </w:r>
          </w:p>
          <w:p w:rsidR="0085053D" w:rsidRPr="000F325A" w:rsidRDefault="0085053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MR. VIKAS JUGLAIN</w:t>
            </w:r>
          </w:p>
          <w:p w:rsidR="00923A1D" w:rsidRDefault="0085053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JSA </w:t>
            </w:r>
          </w:p>
          <w:p w:rsidR="0085053D" w:rsidRPr="000F325A" w:rsidRDefault="0085053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kewal krishan ,ss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718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TRANSPORTATION &amp; EXCURSION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raksha devi, pgt chem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KUMAR, tgt s.sc.</w:t>
            </w:r>
          </w:p>
          <w:p w:rsidR="00A46413" w:rsidRDefault="00A46413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TGT P&amp;HE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VIKASH KUMAR, TGT A&amp;E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Mrs.rajni , 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602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ACHIEVEMENTS RECORDS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rohit chaturvedi i/c</w:t>
            </w:r>
          </w:p>
          <w:p w:rsidR="00A46413" w:rsidRDefault="00A46413" w:rsidP="00A46413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TGT P&amp;HE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deepika rani , tgt skt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krishna kumari , tgt eng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aarti  , prt music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79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lastRenderedPageBreak/>
              <w:t>16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CCA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3833EC" w:rsidRPr="000F325A" w:rsidRDefault="003833EC" w:rsidP="003833EC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sewa singh, pgt eng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mrs. deepika rani tgt skt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krishna kumari , tgt eng</w:t>
            </w:r>
          </w:p>
          <w:p w:rsidR="00923A1D" w:rsidRPr="000F325A" w:rsidRDefault="004F4D37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S. RETU DEVI , PGT Hindi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ROHIT CHATURVEDI,Librarian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vikash kumar,TGT AE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62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MEETINGS RECORDS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3833EC" w:rsidRPr="000F325A" w:rsidRDefault="003833EC" w:rsidP="003833EC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AMIT KUMAR,PGT PHY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I/C</w:t>
            </w:r>
          </w:p>
          <w:p w:rsidR="00923A1D" w:rsidRPr="000F325A" w:rsidRDefault="004F4D37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s. reetu devi, pgt hINDI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INCLUSIVE-DIVYANG COMMITTEE,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WELFARE SCHEME IMPLEMENTATION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mrs. </w:t>
            </w:r>
            <w:r w:rsidR="003833EC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NAVEEN</w:t>
            </w:r>
            <w:r w:rsidR="00CC365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yadav, prt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ms. shatakshi sharma,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special educator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5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19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SCHOOL SANITATION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,</w:t>
            </w:r>
            <w:r w:rsidRPr="009D6C1F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GARDENING &amp; BEAUTIFICATION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070A34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ANGREJ SINGH,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TRILOK , PGT Comm</w:t>
            </w:r>
          </w:p>
          <w:p w:rsidR="00070A34" w:rsidRDefault="00070A34" w:rsidP="00070A34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TGT P&amp;HE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kumar, tgt s.sc.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rajni,prt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26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INCOME TAX &amp; TDS VERIFICATION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6D3C45" w:rsidRDefault="006D3C45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ROHIT CHATURVEDI,  LIB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 , TGT S.SC</w:t>
            </w:r>
          </w:p>
          <w:p w:rsidR="006D3C45" w:rsidRDefault="006D3C45" w:rsidP="006D3C45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7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FEE COLLECTION &amp; SALARY VERIFICATION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A911F4" w:rsidRDefault="00A911F4" w:rsidP="00A911F4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cs I/C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SHARMA TGT MATHS</w:t>
            </w:r>
          </w:p>
          <w:p w:rsidR="00A911F4" w:rsidRDefault="00A911F4" w:rsidP="00A911F4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jyoti sharma, comp instr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61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22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LANGUAGES SUBJECT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390DA9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sewa singh, pgt eng 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i/c</w:t>
            </w:r>
          </w:p>
          <w:p w:rsidR="00923A1D" w:rsidRPr="000F325A" w:rsidRDefault="008E29B8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s. retu devi, pgt hindi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krishna kumari, tgt eng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deepika rani, tgt skt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raju,prt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23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MATHEMATICS &amp; SCIENCE SUBJECT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AMIT KUMAR,PGT PHY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AJAY KUMAR SHARMA,PGT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MATHS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390DA9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SHABNAM KUMARI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PGT BIO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.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RAKSHA DEVI, PGT CHEM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.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VINAY sharma, TGT MATHS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0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24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SOCIAL SCIENCE &amp; COMMERCE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SUBJECT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.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SHAKTI KUMAR, TGT S.Sc.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SUJEET KUMARI , PGT ECO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TRILOK , PGT COMM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39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RTI CELL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1D" w:rsidRPr="000F325A" w:rsidRDefault="00D92B58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AMIT KUMAR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PHYS</w:t>
            </w:r>
            <w:r w:rsidR="00923A1D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</w:t>
            </w:r>
          </w:p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ROHIT CHATURVEDI, LIRARIAN</w:t>
            </w:r>
          </w:p>
          <w:p w:rsidR="00923A1D" w:rsidRPr="000F325A" w:rsidRDefault="00D92B58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5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ALUMNI ACTIVITIES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58" w:rsidRDefault="00D92B58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</w:t>
            </w:r>
            <w:r w:rsidR="008E29B8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. raksha devi, pgt CHEM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.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VINAY SHARMA,TGT MATHS 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lastRenderedPageBreak/>
              <w:t>MRS. SUJEETA KUMARI, PGT ECO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ANGRJ SINGH , PRT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DESH RAJ, Lab Attnd.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6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lastRenderedPageBreak/>
              <w:t>27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GUIDANCE &amp; COUNSELLING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 rohit chaturvedi, librarian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rajni , prt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ms. shatakshi sharma, special edu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5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RECRUITMENT CELL (CONTRACTUAL APPOINTMENTS)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45" w:rsidRPr="000F325A" w:rsidRDefault="005F3D45" w:rsidP="005F3D45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AMIT KUMAR,PGT PHY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I/C</w:t>
            </w:r>
          </w:p>
          <w:p w:rsidR="00FA46C2" w:rsidRPr="000F325A" w:rsidRDefault="00FA46C2" w:rsidP="00FA46C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cs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rohit chaturvedi, lib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rarian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krishna kumari, tgt eng</w:t>
            </w:r>
          </w:p>
          <w:p w:rsidR="00FA46C2" w:rsidRDefault="00FA46C2" w:rsidP="00FA46C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FA46C2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44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29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PRESS &amp; PUBLICATION CELL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2E8" w:rsidRPr="000F325A" w:rsidRDefault="00923A1D" w:rsidP="00A012E8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  <w:r w:rsidR="00A012E8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</w:t>
            </w:r>
            <w:r w:rsidR="00A012E8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S. RETU DEVI, PGT HINDI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VIKASH KUMAR , TGT AE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KUMAR , TGT MATHS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686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LIBRARY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ROHIT CHATURVEDI,LIBRARIAN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AJAY KUMAR SHARMA, PGT MATHS</w:t>
            </w:r>
          </w:p>
          <w:p w:rsidR="00923A1D" w:rsidRPr="000F325A" w:rsidRDefault="00A012E8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</w:t>
            </w:r>
            <w:r w:rsidR="00923A1D"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S. RETU DEVI, PGT HINDI</w:t>
            </w:r>
          </w:p>
          <w:p w:rsidR="00FA46C2" w:rsidRDefault="00FA46C2" w:rsidP="00FA46C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VIKAS JUGLAIN, 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686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31 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613863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VIDYALAYA EXECUTION</w:t>
            </w:r>
            <w:r w:rsidR="00923A1D"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 COMMITTEE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613863" w:rsidRPr="000F325A" w:rsidRDefault="00613863" w:rsidP="00613863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AMIT KUMAR,PGT PHY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I/C</w:t>
            </w:r>
          </w:p>
          <w:p w:rsidR="00613863" w:rsidRPr="000F325A" w:rsidRDefault="00613863" w:rsidP="00613863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ajay hingonia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PGT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cs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Kumar,   TGT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VINAY SHARMA, TGT MATHS</w:t>
            </w:r>
          </w:p>
          <w:p w:rsidR="00AD53CB" w:rsidRDefault="00AD53CB" w:rsidP="00AD53CB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613863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divtej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457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32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CANTEEN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Rohit Chaturvedi , Librarian   I/c</w:t>
            </w:r>
          </w:p>
          <w:p w:rsidR="00AD53CB" w:rsidRDefault="00AD53CB" w:rsidP="00AD53CB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subhash chand sharma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TGT P&amp;HE </w:t>
            </w:r>
          </w:p>
          <w:p w:rsidR="00AD53CB" w:rsidRDefault="00AD53CB" w:rsidP="00AD53CB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YADAV, PRT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23A1D" w:rsidRPr="000F325A" w:rsidRDefault="00AD53CB" w:rsidP="00C2008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 w:rsidR="00C20082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divtej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JSA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CA240C" w:rsidTr="0085053D">
        <w:trPr>
          <w:trHeight w:val="1686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33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ascii="Arial" w:hAnsi="Arial" w:cs="Mangal"/>
                <w:sz w:val="24"/>
                <w:szCs w:val="24"/>
                <w:cs/>
                <w:lang w:bidi="hi-IN"/>
              </w:rPr>
              <w:t>राजभाषा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CA240C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lang w:bidi="hi-IN"/>
              </w:rPr>
            </w:pP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श्री</w:t>
            </w:r>
            <w:r w:rsidR="00AE3136">
              <w:rPr>
                <w:rFonts w:eastAsia="Times New Roman" w:cs="Mangal"/>
                <w:caps/>
                <w:color w:val="000000"/>
                <w:lang w:bidi="hi-IN"/>
              </w:rPr>
              <w:t xml:space="preserve"> </w:t>
            </w: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रीतु</w:t>
            </w:r>
            <w:r w:rsidRPr="00CA240C">
              <w:rPr>
                <w:rFonts w:eastAsia="Times New Roman" w:cstheme="minorHAnsi" w:hint="cs"/>
                <w:caps/>
                <w:color w:val="000000"/>
                <w:cs/>
                <w:lang w:bidi="hi-IN"/>
              </w:rPr>
              <w:t>,</w:t>
            </w: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पी॰जी॰टी॰हिन्दी</w:t>
            </w:r>
            <w:r>
              <w:rPr>
                <w:rFonts w:eastAsia="Times New Roman" w:cstheme="minorHAnsi"/>
                <w:caps/>
                <w:color w:val="000000"/>
                <w:lang w:bidi="hi-IN"/>
              </w:rPr>
              <w:t xml:space="preserve"> I/c</w:t>
            </w:r>
          </w:p>
          <w:p w:rsidR="00923A1D" w:rsidRPr="00CA240C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lang w:bidi="hi-IN"/>
              </w:rPr>
            </w:pP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श्रीमतीदीपिका</w:t>
            </w:r>
            <w:r w:rsidRPr="00CA240C">
              <w:rPr>
                <w:rFonts w:eastAsia="Times New Roman" w:cstheme="minorHAnsi"/>
                <w:caps/>
                <w:color w:val="000000"/>
                <w:lang w:bidi="hi-IN"/>
              </w:rPr>
              <w:t>,</w:t>
            </w: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टी॰जी॰टी॰</w:t>
            </w:r>
            <w:r w:rsidRPr="00CA240C">
              <w:rPr>
                <w:rFonts w:eastAsia="Times New Roman" w:cstheme="minorHAnsi"/>
                <w:caps/>
                <w:color w:val="000000"/>
                <w:lang w:bidi="hi-IN"/>
              </w:rPr>
              <w:t>(</w:t>
            </w: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संस्कृत</w:t>
            </w:r>
            <w:r w:rsidRPr="00CA240C">
              <w:rPr>
                <w:rFonts w:eastAsia="Times New Roman" w:cstheme="minorHAnsi"/>
                <w:caps/>
                <w:color w:val="000000"/>
                <w:lang w:bidi="hi-IN"/>
              </w:rPr>
              <w:t xml:space="preserve"> )</w:t>
            </w:r>
          </w:p>
          <w:p w:rsidR="00923A1D" w:rsidRPr="00CA240C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lang w:bidi="hi-IN"/>
              </w:rPr>
            </w:pP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श्रीरोहितकुमारचतुर्वेदीपुस्तकालयअध्यक्ष</w:t>
            </w:r>
          </w:p>
          <w:p w:rsidR="00923A1D" w:rsidRPr="00CA240C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lang w:bidi="hi-IN"/>
              </w:rPr>
            </w:pP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सुश्रीरजनी</w:t>
            </w:r>
            <w:r w:rsidRPr="00CA240C">
              <w:rPr>
                <w:rFonts w:eastAsia="Times New Roman" w:cstheme="minorHAnsi"/>
                <w:caps/>
                <w:color w:val="000000"/>
                <w:cs/>
                <w:lang w:bidi="hi-IN"/>
              </w:rPr>
              <w:t xml:space="preserve">  ,</w:t>
            </w:r>
            <w:r w:rsidRPr="00CA240C">
              <w:rPr>
                <w:rFonts w:eastAsia="Times New Roman" w:cstheme="minorHAnsi"/>
                <w:caps/>
                <w:color w:val="000000"/>
                <w:lang w:bidi="hi-IN"/>
              </w:rPr>
              <w:t>(</w:t>
            </w: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प्राथमिकशिक्षिका</w:t>
            </w:r>
            <w:r w:rsidRPr="00CA240C">
              <w:rPr>
                <w:rFonts w:eastAsia="Times New Roman" w:cstheme="minorHAnsi"/>
                <w:caps/>
                <w:color w:val="000000"/>
                <w:lang w:bidi="hi-IN"/>
              </w:rPr>
              <w:t xml:space="preserve"> )</w:t>
            </w:r>
          </w:p>
          <w:p w:rsidR="00923A1D" w:rsidRPr="00CA240C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lang w:bidi="hi-IN"/>
              </w:rPr>
            </w:pP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श्री</w:t>
            </w:r>
            <w:r w:rsidR="00AE3136">
              <w:rPr>
                <w:rFonts w:eastAsia="Times New Roman" w:cs="Mangal"/>
                <w:caps/>
                <w:color w:val="000000"/>
                <w:lang w:bidi="hi-IN"/>
              </w:rPr>
              <w:t xml:space="preserve">                                              </w:t>
            </w: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जे॰एस॰ए॰</w:t>
            </w:r>
          </w:p>
          <w:p w:rsidR="00923A1D" w:rsidRPr="00CA240C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lang w:bidi="hi-IN"/>
              </w:rPr>
            </w:pP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श्रीकेवलकृष्ण</w:t>
            </w:r>
            <w:r w:rsidRPr="00CA240C">
              <w:rPr>
                <w:rFonts w:eastAsia="Times New Roman" w:cstheme="minorHAnsi"/>
                <w:caps/>
                <w:color w:val="000000"/>
                <w:lang w:bidi="hi-IN"/>
              </w:rPr>
              <w:t xml:space="preserve"> (</w:t>
            </w:r>
            <w:r w:rsidRPr="00CA240C">
              <w:rPr>
                <w:rFonts w:ascii="Mangal" w:eastAsia="Times New Roman" w:hAnsi="Mangal" w:cs="Mangal" w:hint="cs"/>
                <w:caps/>
                <w:color w:val="000000"/>
                <w:cs/>
                <w:lang w:bidi="hi-IN"/>
              </w:rPr>
              <w:t>सबस्टाफ़</w:t>
            </w:r>
            <w:r w:rsidRPr="00CA240C">
              <w:rPr>
                <w:rFonts w:eastAsia="Times New Roman" w:cstheme="minorHAnsi"/>
                <w:caps/>
                <w:color w:val="000000"/>
                <w:lang w:bidi="hi-IN"/>
              </w:rPr>
              <w:t xml:space="preserve"> )</w:t>
            </w:r>
          </w:p>
        </w:tc>
        <w:tc>
          <w:tcPr>
            <w:tcW w:w="541" w:type="pct"/>
            <w:vAlign w:val="center"/>
          </w:tcPr>
          <w:p w:rsidR="00923A1D" w:rsidRPr="00CA240C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lang w:bidi="hi-IN"/>
              </w:rPr>
            </w:pPr>
          </w:p>
        </w:tc>
      </w:tr>
      <w:tr w:rsidR="00923A1D" w:rsidRPr="000F325A" w:rsidTr="0085053D">
        <w:trPr>
          <w:trHeight w:val="125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 xml:space="preserve">34 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cs/>
              </w:rPr>
            </w:pPr>
            <w:r w:rsidRPr="000F325A">
              <w:rPr>
                <w:rFonts w:cstheme="minorHAnsi"/>
                <w:sz w:val="24"/>
                <w:szCs w:val="24"/>
              </w:rPr>
              <w:t>TEACHING AID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 Mr. Vikash Kumar , TGT (AE)   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Shakti Kumar TGT (S.Sc.)</w:t>
            </w:r>
          </w:p>
          <w:p w:rsidR="00C20082" w:rsidRPr="000F325A" w:rsidRDefault="00C20082" w:rsidP="00C2008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rajendra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we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cs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NAVEEN YADAV , 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1250"/>
        </w:trPr>
        <w:tc>
          <w:tcPr>
            <w:tcW w:w="455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lastRenderedPageBreak/>
              <w:t>35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FURNITURE &amp; FIXTURES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C20082" w:rsidRPr="000F325A" w:rsidRDefault="00C20082" w:rsidP="00C2008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rajendra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we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I/C</w:t>
            </w:r>
          </w:p>
          <w:p w:rsidR="00923A1D" w:rsidRPr="00630E03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630E03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Trilok Kumar, PGT Comm</w:t>
            </w:r>
          </w:p>
          <w:p w:rsidR="00923A1D" w:rsidRPr="00630E03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630E03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Vikash Juglain, PRT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630E03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Mr. Raju , PRT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  <w:tr w:rsidR="00923A1D" w:rsidRPr="000F325A" w:rsidTr="0085053D">
        <w:trPr>
          <w:trHeight w:val="890"/>
        </w:trPr>
        <w:tc>
          <w:tcPr>
            <w:tcW w:w="455" w:type="pct"/>
            <w:vAlign w:val="center"/>
          </w:tcPr>
          <w:p w:rsidR="00923A1D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  <w:t>36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923A1D" w:rsidRDefault="00923A1D" w:rsidP="00A262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 SYSTEM /</w:t>
            </w:r>
          </w:p>
          <w:p w:rsidR="00923A1D" w:rsidRDefault="00923A1D" w:rsidP="00A262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MUSICAL INSTRUMENTS</w:t>
            </w:r>
          </w:p>
        </w:tc>
        <w:tc>
          <w:tcPr>
            <w:tcW w:w="2484" w:type="pct"/>
            <w:shd w:val="clear" w:color="auto" w:fill="auto"/>
            <w:noWrap/>
            <w:vAlign w:val="center"/>
          </w:tcPr>
          <w:p w:rsidR="00C20082" w:rsidRPr="000F325A" w:rsidRDefault="00C20082" w:rsidP="00C20082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mr. 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rajendra singh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, tgt we</w:t>
            </w:r>
            <w:r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 xml:space="preserve">, </w:t>
            </w:r>
            <w:r w:rsidRPr="000F325A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I/C</w:t>
            </w:r>
          </w:p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</w:pPr>
            <w:r w:rsidRPr="00DA249E">
              <w:rPr>
                <w:rFonts w:eastAsia="Times New Roman" w:cstheme="minorHAnsi"/>
                <w:caps/>
                <w:color w:val="000000"/>
                <w:sz w:val="24"/>
                <w:szCs w:val="24"/>
                <w:lang w:bidi="hi-IN"/>
              </w:rPr>
              <w:t>Mrs. Aarti, PRT (Music)</w:t>
            </w:r>
          </w:p>
        </w:tc>
        <w:tc>
          <w:tcPr>
            <w:tcW w:w="541" w:type="pct"/>
            <w:vAlign w:val="center"/>
          </w:tcPr>
          <w:p w:rsidR="00923A1D" w:rsidRPr="000F325A" w:rsidRDefault="00923A1D" w:rsidP="00A262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923A1D" w:rsidRDefault="00923A1D"/>
    <w:sectPr w:rsidR="00923A1D" w:rsidSect="00923A1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0A" w:rsidRDefault="0031090A" w:rsidP="00923A1D">
      <w:pPr>
        <w:spacing w:after="0" w:line="240" w:lineRule="auto"/>
      </w:pPr>
      <w:r>
        <w:separator/>
      </w:r>
    </w:p>
  </w:endnote>
  <w:endnote w:type="continuationSeparator" w:id="1">
    <w:p w:rsidR="0031090A" w:rsidRDefault="0031090A" w:rsidP="009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0A" w:rsidRDefault="0031090A" w:rsidP="00923A1D">
      <w:pPr>
        <w:spacing w:after="0" w:line="240" w:lineRule="auto"/>
      </w:pPr>
      <w:r>
        <w:separator/>
      </w:r>
    </w:p>
  </w:footnote>
  <w:footnote w:type="continuationSeparator" w:id="1">
    <w:p w:rsidR="0031090A" w:rsidRDefault="0031090A" w:rsidP="00923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A1D"/>
    <w:rsid w:val="00003C91"/>
    <w:rsid w:val="00070A34"/>
    <w:rsid w:val="001352A5"/>
    <w:rsid w:val="0031090A"/>
    <w:rsid w:val="003833EC"/>
    <w:rsid w:val="00390DA9"/>
    <w:rsid w:val="004F4D37"/>
    <w:rsid w:val="00537E37"/>
    <w:rsid w:val="005F3D45"/>
    <w:rsid w:val="00613863"/>
    <w:rsid w:val="006D3C45"/>
    <w:rsid w:val="006E42D5"/>
    <w:rsid w:val="007E49F2"/>
    <w:rsid w:val="0085053D"/>
    <w:rsid w:val="008E29B8"/>
    <w:rsid w:val="00923A1D"/>
    <w:rsid w:val="009347F4"/>
    <w:rsid w:val="009F2272"/>
    <w:rsid w:val="00A012E8"/>
    <w:rsid w:val="00A46413"/>
    <w:rsid w:val="00A52513"/>
    <w:rsid w:val="00A911F4"/>
    <w:rsid w:val="00AA129F"/>
    <w:rsid w:val="00AD53CB"/>
    <w:rsid w:val="00AE3136"/>
    <w:rsid w:val="00C20082"/>
    <w:rsid w:val="00CC3652"/>
    <w:rsid w:val="00D92B58"/>
    <w:rsid w:val="00EE58E0"/>
    <w:rsid w:val="00FA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Computer16</cp:lastModifiedBy>
  <cp:revision>40</cp:revision>
  <dcterms:created xsi:type="dcterms:W3CDTF">2023-10-01T12:52:00Z</dcterms:created>
  <dcterms:modified xsi:type="dcterms:W3CDTF">2023-10-02T07:25:00Z</dcterms:modified>
</cp:coreProperties>
</file>